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7842E" w14:textId="77777777" w:rsidR="001B4C5C" w:rsidRDefault="00934941">
      <w:pPr>
        <w:rPr>
          <w:rFonts w:eastAsia="宋体"/>
        </w:rPr>
      </w:pPr>
      <w:r>
        <w:rPr>
          <w:rFonts w:eastAsia="宋体" w:hint="eastAsia"/>
        </w:rPr>
        <w:t xml:space="preserve">The </w:t>
      </w:r>
      <w:r>
        <w:t>sequence information</w:t>
      </w:r>
      <w:r>
        <w:rPr>
          <w:rFonts w:eastAsia="宋体" w:hint="eastAsia"/>
        </w:rPr>
        <w:t xml:space="preserve"> for </w:t>
      </w:r>
      <w:r>
        <w:t>Foxp1</w:t>
      </w:r>
      <w:r>
        <w:rPr>
          <w:rFonts w:eastAsia="宋体" w:hint="eastAsia"/>
        </w:rPr>
        <w:t xml:space="preserve">: </w:t>
      </w:r>
    </w:p>
    <w:p w14:paraId="1CB8FE22" w14:textId="77777777" w:rsidR="001B4C5C" w:rsidRDefault="00934941">
      <w:pPr>
        <w:rPr>
          <w:rFonts w:eastAsia="宋体"/>
        </w:rPr>
      </w:pPr>
      <w:r>
        <w:rPr>
          <w:rFonts w:eastAsia="宋体" w:hint="eastAsia"/>
        </w:rPr>
        <w:t>ATGATGCAAGAATCTGGGACTGAGACAAAAAGTAACGGTTCAGCCATCCAGAATGGGTCGGGCGGCAGCAACCACTTACTAGAGTGCGGCGGTCTTCGGGAGGGGCGGTCCAACGGAGAGACGCCGGCCGTGGACATCGGGGCAGCTGACCTCGCCCACGCCCAGCAGCAGCAGCAACAGTGGCATCTCATAAACCATCAGCCCTCTAGGAGTCCCAGCAGTTGGCTTAAGAGACTAATTTCAAGCCCTTGGGAGT</w:t>
      </w:r>
      <w:r>
        <w:rPr>
          <w:rFonts w:eastAsia="宋体" w:hint="eastAsia"/>
        </w:rPr>
        <w:t>TGGAAGTCCTGCAGGTCCCCTTGTGGGGAGCAGTTGCTGAGACGAAGATGAGTGGACCTGTGTGTCAGCCTAACCCTTCCCCATTTTGA</w:t>
      </w:r>
    </w:p>
    <w:p w14:paraId="51A2BAB1" w14:textId="77777777" w:rsidR="001B4C5C" w:rsidRDefault="001B4C5C">
      <w:pPr>
        <w:rPr>
          <w:rFonts w:eastAsia="宋体"/>
        </w:rPr>
      </w:pPr>
    </w:p>
    <w:p w14:paraId="33DE6D1D" w14:textId="77777777" w:rsidR="001B4C5C" w:rsidRDefault="001B4C5C">
      <w:pPr>
        <w:rPr>
          <w:rFonts w:eastAsia="宋体"/>
        </w:rPr>
      </w:pPr>
    </w:p>
    <w:p w14:paraId="20C06001" w14:textId="77777777" w:rsidR="001B4C5C" w:rsidRDefault="00934941">
      <w:pPr>
        <w:rPr>
          <w:rFonts w:eastAsia="宋体"/>
        </w:rPr>
      </w:pPr>
      <w:r>
        <w:rPr>
          <w:rFonts w:eastAsia="宋体" w:hint="eastAsia"/>
        </w:rPr>
        <w:t xml:space="preserve">The </w:t>
      </w:r>
      <w:r>
        <w:t>sequence information</w:t>
      </w:r>
      <w:r>
        <w:rPr>
          <w:rFonts w:eastAsia="宋体" w:hint="eastAsia"/>
        </w:rPr>
        <w:t xml:space="preserve"> for </w:t>
      </w:r>
      <w:r>
        <w:t>MMP9</w:t>
      </w:r>
      <w:r>
        <w:rPr>
          <w:rFonts w:eastAsia="宋体" w:hint="eastAsia"/>
        </w:rPr>
        <w:t xml:space="preserve">: </w:t>
      </w:r>
    </w:p>
    <w:p w14:paraId="718C79D8" w14:textId="77777777" w:rsidR="001B4C5C" w:rsidRDefault="00934941">
      <w:pPr>
        <w:rPr>
          <w:rFonts w:eastAsia="宋体"/>
        </w:rPr>
      </w:pPr>
      <w:r>
        <w:rPr>
          <w:rFonts w:eastAsia="宋体" w:hint="eastAsia"/>
        </w:rPr>
        <w:t>ATGAGCCTCTGGCAGCCCCTGGTCCTGGTGCTCCTGGTGCTGGGCTGCTGCTTTGCTGCCCCCAGACAGCGCCAGTCCACCCTTGTGCTCTTCCCTGGAGACCTGAGAACCAATCTCACCGACAGGCA</w:t>
      </w:r>
      <w:r>
        <w:rPr>
          <w:rFonts w:eastAsia="宋体" w:hint="eastAsia"/>
        </w:rPr>
        <w:t>GCTGGCAGAGGAATACCTGTACCGCTATGGTTACACTCGGGTGGCAGAGATGCGTGGAGAGTCGAAATCTCTGGGGCCTGCGCTGCTGCTTCTCCAGAAGCAACTGTCCCTGCCCGAGACCGGTGAGCTGGATAGCGCCACGCTGAAGGCCATGCGAACCCCACGGTGCGGGGTCCCAGACCTGGGCAGATTCCAAACCTTTGAGGGCGACCTCAAGTGGCACCACCACAACATCACCTATTGGATCCAAAACTAC</w:t>
      </w:r>
      <w:r>
        <w:rPr>
          <w:rFonts w:eastAsia="宋体" w:hint="eastAsia"/>
        </w:rPr>
        <w:t>TCGGAAGACTTGCCGCGGGCGGTGATTGACGACGCCTTTGCCCGCGCCTTCGCACTGTGGAGCGCGGTGACGCCGCTCACCTTCACTCGCGTGTACAGCCGGGACGCAGACATCGTCATCCAGTTTGGTGTCGCGGAGCACGGAGACGGGTATCCCTTCGACGGGAAGGACGGGCTCCTGGCACACGCCTTTCCTCCTGGCCCCGGCATTCAGGGAGACGCCCATTTCGACGATGACGAGTTGTGGTCCCTGGGCA</w:t>
      </w:r>
      <w:r>
        <w:rPr>
          <w:rFonts w:eastAsia="宋体" w:hint="eastAsia"/>
        </w:rPr>
        <w:t>AGGGCGTCGTGGTTCCAACTCGGTTTGGAAACGCAGATGGCGCGGCCTGCCACTTCCCCTTCATCTTCGAGGGCCGCTCCTACTCTGCCTGCACCACCGACGGTCGCTCCGACGGCTTGCCCTGGTGCAGTACCACGGCCAACTACGACACCGACGACCGGTTTGGCTTCTGCCCCAGCGAGAGACTCTACACCCAGGACGGCAATGCTGATGGGAAACCCTGCCAGTTTCCATTCATCTTCCAAGGCCAATCCTA</w:t>
      </w:r>
      <w:r>
        <w:rPr>
          <w:rFonts w:eastAsia="宋体" w:hint="eastAsia"/>
        </w:rPr>
        <w:t>CTCCGCCTGCACCA</w:t>
      </w:r>
    </w:p>
    <w:p w14:paraId="7FE8CAC9" w14:textId="77777777" w:rsidR="001B4C5C" w:rsidRDefault="00934941">
      <w:pPr>
        <w:rPr>
          <w:rFonts w:eastAsia="宋体"/>
        </w:rPr>
      </w:pPr>
      <w:r>
        <w:rPr>
          <w:rFonts w:eastAsia="宋体" w:hint="eastAsia"/>
        </w:rPr>
        <w:t>CGGACGGTCGCTCCGACGGCTACCGCTGGTGCGCCACCACCGCCAACTACGACCGGGACAAGCTCTTCGGCTTCTGCCCGACCCGAGCTGACTCGACGGTGATGGGGGGCAACTCGGCGGGGGAGCTGTGCGTCTTCCCCTTCACTTTCCTGGGTAAGGAGTACTCGACCTGTACCAGCGAGGGCCGCGGAGATGGGCGCCTCTGGTGCGCTACCACCTCGAACTTTGACAGCGACAAGAA</w:t>
      </w:r>
      <w:r>
        <w:rPr>
          <w:rFonts w:eastAsia="宋体" w:hint="eastAsia"/>
        </w:rPr>
        <w:t>GTGGGGCTTCTGCCCGGACCAAGGATACAGTTTGTTCCTCGTGGCGGCGCATGAGTTCGGCCACGCGCTGGGCTTAGATCATTCCTCAGTGCCGGAGGCGCTCATGTACCCTATGTACCGCTTCACTGAGGGGCCCCCCTTGCATAAGGACGACGTGAATGGCATCCGGCACCTCTATGGTCCTCGCCCTGAACCTGAGCCACGGCCTCCAACCACCACCACACCGCAGCCCACGGCTCCCCCGACGGTCTGCCCC</w:t>
      </w:r>
      <w:r>
        <w:rPr>
          <w:rFonts w:eastAsia="宋体" w:hint="eastAsia"/>
        </w:rPr>
        <w:t>ACCGGACCCCCCACTGTCCACCCCTCAGAGCGCCCCACAGCTGGCCCCACAGGTCCCCCCTCAGCTGGCCCCACAGGTCCCCCCACTGCTGGCCCTTCTACGGCCACTACTGTGCCTTTGAGTCCGGTGGACGATGCCTGCAACGTGAACATCTTCGACGCCATCGCGGAGATTGGGAACCAGCTGTATTTGTTCAAGGATGGGAAGTACTGGCGATTCTCTGAGGGCAGGGGGAGCCGGCCGCAGGGCCCCTTCC</w:t>
      </w:r>
      <w:r>
        <w:rPr>
          <w:rFonts w:eastAsia="宋体" w:hint="eastAsia"/>
        </w:rPr>
        <w:t>TTATCGC</w:t>
      </w:r>
      <w:r>
        <w:rPr>
          <w:rFonts w:eastAsia="宋体" w:hint="eastAsia"/>
        </w:rPr>
        <w:lastRenderedPageBreak/>
        <w:t>CGACAAGTGGCCCGCGCTGCCCCGCAAGCTGGACTCGGTCTTTGAGGAGCGGCTCTCCAAGAAGCTTTTCTTCTTCTCTGGGCGCCAGGTGTGGGTGTACACAGGCGCGTCGGTGCTGGGCCCGAGGCGTCTGGACAAGCTGGGCCTGGG</w:t>
      </w:r>
    </w:p>
    <w:p w14:paraId="38DFA9B6" w14:textId="77777777" w:rsidR="001B4C5C" w:rsidRDefault="00934941">
      <w:pPr>
        <w:rPr>
          <w:rFonts w:eastAsia="宋体"/>
        </w:rPr>
      </w:pPr>
      <w:r>
        <w:rPr>
          <w:rFonts w:eastAsia="宋体" w:hint="eastAsia"/>
        </w:rPr>
        <w:t>AGCCGACGTGGCCCAGGTGACCGGGGCCCTCCGGAGTGGCAGGGGGAAGATGCTGCTGTTCAGCGGGCGGCGCCTCTGGAGGTTCGACGTGAAGGCGC</w:t>
      </w:r>
      <w:r>
        <w:rPr>
          <w:rFonts w:eastAsia="宋体" w:hint="eastAsia"/>
        </w:rPr>
        <w:t>AGATGGTGGATCCCCGGAGCGCCAGCGAGGTGGACCGGATGTTCCCCGGGGTGCCTTTGGACACGCACGACGTCTTCCAGTACCGAGAGAAAGCCTATTTCTGCCAGGACCGCTTCTACTGGCGCGTGAGTTCCCGGAGTGAGTTGAACCAGGTGGACCAAGTGGGCTACGTGACCTATGACATCCTGCAGTGCCCTGAGGACTAG</w:t>
      </w:r>
    </w:p>
    <w:p w14:paraId="7744FC7A" w14:textId="77777777" w:rsidR="001B4C5C" w:rsidRDefault="001B4C5C">
      <w:pPr>
        <w:rPr>
          <w:rFonts w:eastAsia="宋体"/>
        </w:rPr>
      </w:pPr>
    </w:p>
    <w:p w14:paraId="565D37B2" w14:textId="77777777" w:rsidR="001B4C5C" w:rsidRDefault="00934941">
      <w:pPr>
        <w:rPr>
          <w:rFonts w:eastAsia="宋体"/>
        </w:rPr>
      </w:pPr>
      <w:r>
        <w:rPr>
          <w:rFonts w:eastAsia="宋体" w:hint="eastAsia"/>
        </w:rPr>
        <w:t xml:space="preserve">The </w:t>
      </w:r>
      <w:r>
        <w:t>sequence information</w:t>
      </w:r>
      <w:r>
        <w:rPr>
          <w:rFonts w:eastAsia="宋体" w:hint="eastAsia"/>
        </w:rPr>
        <w:t xml:space="preserve"> for NC: </w:t>
      </w:r>
    </w:p>
    <w:p w14:paraId="38542F10" w14:textId="77777777" w:rsidR="001B4C5C" w:rsidRDefault="00934941">
      <w:pPr>
        <w:rPr>
          <w:rFonts w:eastAsia="宋体"/>
        </w:rPr>
      </w:pPr>
      <w:r>
        <w:rPr>
          <w:rFonts w:eastAsia="宋体"/>
        </w:rPr>
        <w:t>CTTTCCTGCGTTAT</w:t>
      </w:r>
      <w:r>
        <w:rPr>
          <w:rFonts w:eastAsia="宋体"/>
        </w:rPr>
        <w:t>CCCCTGATTCTGTGGATAACCGTATTACCGCCTTTGAGTGAGCTGATACCGCTCGCCGCAGCCGAACGACCGAGCGCAGCGAGTCAGTGAGCGAGGAAGCGGAAGAGCGCCCAATACGCAAACCGCCTCTCCCCGCGCGTTGGCCGATTCATTAATGCAGCTGGCACGACAGGTTTCCCGACTGGAAAGCGGGCAGTGAGCGCAACGCAATTAA</w:t>
      </w:r>
    </w:p>
    <w:sectPr w:rsidR="001B4C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C5C"/>
    <w:rsid w:val="001B4C5C"/>
    <w:rsid w:val="00934941"/>
    <w:rsid w:val="2CC66B06"/>
    <w:rsid w:val="2CCE4229"/>
    <w:rsid w:val="623805DA"/>
    <w:rsid w:val="7C39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F6E8042-E7D1-4CC8-8645-12CB98C99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Times New Roman"/>
      <w:bCs/>
      <w:kern w:val="2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412</Words>
  <Characters>2400</Characters>
  <Application>Microsoft Office Word</Application>
  <DocSecurity>0</DocSecurity>
  <Lines>46</Lines>
  <Paragraphs>15</Paragraphs>
  <ScaleCrop>false</ScaleCrop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Tanya</cp:lastModifiedBy>
  <cp:revision>2</cp:revision>
  <dcterms:created xsi:type="dcterms:W3CDTF">2025-09-01T06:45:00Z</dcterms:created>
  <dcterms:modified xsi:type="dcterms:W3CDTF">2025-09-01T06:45:00Z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50F980F9750C4853AAB5436AED523EFD_12</vt:lpwstr>
  </property>
  <property fmtid="{D5CDD505-2E9C-101B-9397-08002B2CF9AE}" pid="4" name="KSOTemplateDocerSaveRecord">
    <vt:lpwstr>eyJoZGlkIjoiZWVkNzMxZjk5ZjUzMzU0ZDI4YWI5NThiMWU1M2VmZDEiLCJ1c2VySWQiOiIxNTk2NTE4MDA1In0=</vt:lpwstr>
  </property>
  <property fmtid="{D5CDD505-2E9C-101B-9397-08002B2CF9AE}" pid="5" name="GrammarlyDocumentId">
    <vt:lpwstr>7282ce0d-3425-4d08-8e9a-71ec2812e819</vt:lpwstr>
  </property>
</Properties>
</file>